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9931" w14:textId="663AA168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REROUTE ADVISORY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#3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AB">
        <w:rPr>
          <w:rFonts w:ascii="Times New Roman" w:hAnsi="Times New Roman" w:cs="Times New Roman"/>
          <w:sz w:val="24"/>
          <w:szCs w:val="24"/>
        </w:rPr>
        <w:t>MLK Jr. Drive/Auburn Avenue</w:t>
      </w:r>
    </w:p>
    <w:p w14:paraId="6948BA46" w14:textId="0F06F245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356" w:rsidRPr="00ED7356">
        <w:rPr>
          <w:rFonts w:ascii="Times New Roman" w:hAnsi="Times New Roman" w:cs="Times New Roman"/>
          <w:sz w:val="24"/>
          <w:szCs w:val="24"/>
        </w:rPr>
        <w:t>City of Atlanta Emergency Sewer Repair</w:t>
      </w:r>
    </w:p>
    <w:p w14:paraId="261F0897" w14:textId="6B960C60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Edgewood Ave between Jessie Hill Jr Drive and Piedmont Ave </w:t>
      </w:r>
    </w:p>
    <w:p w14:paraId="0F9957AF" w14:textId="1C04B5D5" w:rsidR="000E41BF" w:rsidRDefault="000E41BF" w:rsidP="000E41BF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70232">
        <w:rPr>
          <w:rFonts w:ascii="Times New Roman" w:hAnsi="Times New Roman" w:cs="Times New Roman"/>
          <w:sz w:val="24"/>
          <w:szCs w:val="24"/>
          <w:highlight w:val="yellow"/>
        </w:rPr>
        <w:t>Monday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September 22, 2025 to </w:t>
      </w:r>
      <w:r w:rsidR="00E70232">
        <w:rPr>
          <w:rFonts w:ascii="Times New Roman" w:hAnsi="Times New Roman" w:cs="Times New Roman"/>
          <w:sz w:val="24"/>
          <w:szCs w:val="24"/>
          <w:highlight w:val="yellow"/>
        </w:rPr>
        <w:t xml:space="preserve">Monday, </w:t>
      </w:r>
      <w:r>
        <w:rPr>
          <w:rFonts w:ascii="Times New Roman" w:hAnsi="Times New Roman" w:cs="Times New Roman"/>
          <w:sz w:val="24"/>
          <w:szCs w:val="24"/>
          <w:highlight w:val="yellow"/>
        </w:rPr>
        <w:t>November 3, 2025</w:t>
      </w:r>
    </w:p>
    <w:p w14:paraId="08C58B5A" w14:textId="77777777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>Beginning of Revenue Service to End of Revenue Service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FA6B5" w14:textId="77777777" w:rsidR="000E41BF" w:rsidRDefault="000E41BF" w:rsidP="000E4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Reroute as follows:</w:t>
      </w:r>
    </w:p>
    <w:p w14:paraId="452B2B45" w14:textId="491F805C" w:rsidR="000E41BF" w:rsidRDefault="000E41BF" w:rsidP="000E41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INBOUND: Route #36 from Helene Mills Senior Center to 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H.E. Holmes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Station</w:t>
      </w:r>
    </w:p>
    <w:p w14:paraId="2427D4C7" w14:textId="0C018B54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Edgewood Ave</w:t>
      </w:r>
    </w:p>
    <w:p w14:paraId="7BB416EE" w14:textId="3170D257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(Begin Reroute)</w:t>
      </w:r>
    </w:p>
    <w:p w14:paraId="121ECAE5" w14:textId="77D113A3" w:rsidR="000E41BF" w:rsidRDefault="000E41BF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</w:t>
      </w:r>
      <w:r w:rsidR="00F271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1BB">
        <w:rPr>
          <w:rFonts w:ascii="Times New Roman" w:hAnsi="Times New Roman" w:cs="Times New Roman"/>
          <w:sz w:val="24"/>
          <w:szCs w:val="24"/>
        </w:rPr>
        <w:t>Jessie Hill Jr. Dr</w:t>
      </w:r>
    </w:p>
    <w:p w14:paraId="203508A7" w14:textId="1506338C" w:rsidR="00F271BB" w:rsidRDefault="00F271BB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Auburn Ave</w:t>
      </w:r>
    </w:p>
    <w:p w14:paraId="1A7DC118" w14:textId="3798CFF3" w:rsidR="00F271BB" w:rsidRDefault="00F271BB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Courtland St.</w:t>
      </w:r>
    </w:p>
    <w:p w14:paraId="353E472D" w14:textId="09745792" w:rsidR="00F271BB" w:rsidRDefault="00F271BB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Edgewood Ave.</w:t>
      </w:r>
    </w:p>
    <w:p w14:paraId="549D1135" w14:textId="351F86A1" w:rsidR="00F271BB" w:rsidRDefault="00F271BB" w:rsidP="000E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0F069691" w14:textId="77777777" w:rsidR="00F271BB" w:rsidRDefault="00F271BB" w:rsidP="000E41BF">
      <w:pPr>
        <w:rPr>
          <w:rFonts w:ascii="Times New Roman" w:hAnsi="Times New Roman" w:cs="Times New Roman"/>
          <w:sz w:val="24"/>
          <w:szCs w:val="24"/>
        </w:rPr>
      </w:pPr>
    </w:p>
    <w:p w14:paraId="306F9FF1" w14:textId="56488AE4" w:rsidR="000E41BF" w:rsidRDefault="000E41BF" w:rsidP="000E4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#3 from H.E. Holmes Station to Helene Mills Senior Center</w:t>
      </w:r>
    </w:p>
    <w:p w14:paraId="03695187" w14:textId="310F9E51" w:rsidR="00226139" w:rsidRDefault="000E41BF">
      <w:r>
        <w:rPr>
          <w:rFonts w:ascii="Times New Roman" w:hAnsi="Times New Roman" w:cs="Times New Roman"/>
          <w:sz w:val="24"/>
          <w:szCs w:val="24"/>
        </w:rPr>
        <w:t>Regular Route</w:t>
      </w:r>
    </w:p>
    <w:sectPr w:rsidR="00226139" w:rsidSect="000E4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BF"/>
    <w:rsid w:val="000E41BF"/>
    <w:rsid w:val="00226139"/>
    <w:rsid w:val="003563AB"/>
    <w:rsid w:val="00C96422"/>
    <w:rsid w:val="00E70232"/>
    <w:rsid w:val="00ED7356"/>
    <w:rsid w:val="00F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8242"/>
  <w15:chartTrackingRefBased/>
  <w15:docId w15:val="{372FCA34-84CD-49D9-BB14-5BFCF988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B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512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4</cp:revision>
  <dcterms:created xsi:type="dcterms:W3CDTF">2025-09-19T15:33:00Z</dcterms:created>
  <dcterms:modified xsi:type="dcterms:W3CDTF">2025-09-19T17:29:00Z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ffa00b81-66aa-4054-9b47-37fc9d344dc7</vt:lpwstr>
  </property>
</Properties>
</file>